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8FBD" w14:textId="2CA64880" w:rsidR="008413F3" w:rsidRPr="008413F3" w:rsidRDefault="008413F3" w:rsidP="008413F3">
      <w:pPr>
        <w:spacing w:line="256" w:lineRule="auto"/>
        <w:rPr>
          <w:rFonts w:ascii="Calibri" w:eastAsia="Calibri" w:hAnsi="Calibri" w:cs="Times New Roman"/>
          <w:b/>
          <w:sz w:val="28"/>
        </w:rPr>
      </w:pPr>
      <w:r w:rsidRPr="008413F3">
        <w:rPr>
          <w:rFonts w:ascii="Calibri" w:eastAsia="Calibri" w:hAnsi="Calibri" w:cs="Times New Roman"/>
          <w:b/>
          <w:sz w:val="28"/>
        </w:rPr>
        <w:t xml:space="preserve">Dyers Bay Association General Meeting Agenda 4PM </w:t>
      </w:r>
      <w:r>
        <w:rPr>
          <w:rFonts w:ascii="Calibri" w:eastAsia="Calibri" w:hAnsi="Calibri" w:cs="Times New Roman"/>
          <w:b/>
          <w:sz w:val="28"/>
        </w:rPr>
        <w:t>May 19, 2018</w:t>
      </w:r>
    </w:p>
    <w:p w14:paraId="26CDF744" w14:textId="77777777" w:rsidR="008413F3" w:rsidRPr="008413F3" w:rsidRDefault="008413F3" w:rsidP="008413F3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Welcome and Introduction of Directors and Officers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  <w:t>Jim Wadleigh</w:t>
      </w:r>
    </w:p>
    <w:p w14:paraId="4693A89F" w14:textId="7AB68D87" w:rsidR="008413F3" w:rsidRPr="008413F3" w:rsidRDefault="008413F3" w:rsidP="008413F3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Review and Approval of Minutes of last meeting </w:t>
      </w:r>
      <w:r>
        <w:rPr>
          <w:rFonts w:ascii="Calibri" w:eastAsia="Calibri" w:hAnsi="Calibri" w:cs="Times New Roman"/>
          <w:sz w:val="28"/>
        </w:rPr>
        <w:t>(motion)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</w:p>
    <w:p w14:paraId="29B8A917" w14:textId="4373DE3B" w:rsidR="008413F3" w:rsidRPr="008413F3" w:rsidRDefault="008413F3" w:rsidP="008413F3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Review and Approve Agenda</w:t>
      </w:r>
      <w:r>
        <w:rPr>
          <w:rFonts w:ascii="Calibri" w:eastAsia="Calibri" w:hAnsi="Calibri" w:cs="Times New Roman"/>
          <w:sz w:val="28"/>
        </w:rPr>
        <w:t xml:space="preserve"> (motion)</w:t>
      </w:r>
      <w:r w:rsidRPr="008413F3">
        <w:rPr>
          <w:rFonts w:ascii="Calibri" w:eastAsia="Calibri" w:hAnsi="Calibri" w:cs="Times New Roman"/>
          <w:sz w:val="28"/>
        </w:rPr>
        <w:t xml:space="preserve"> 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</w:p>
    <w:p w14:paraId="2C3B9C37" w14:textId="77777777" w:rsidR="008413F3" w:rsidRPr="008413F3" w:rsidRDefault="008413F3" w:rsidP="008413F3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Reports of Officers and Standing Committees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</w:p>
    <w:p w14:paraId="05E4C10D" w14:textId="77777777" w:rsidR="008413F3" w:rsidRP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Presidents Report 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  <w:t>Jim Wadleigh</w:t>
      </w:r>
    </w:p>
    <w:p w14:paraId="4FB8CC19" w14:textId="65BFADC2" w:rsid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Treasurers Report </w:t>
      </w:r>
      <w:r w:rsidR="00DA0758">
        <w:rPr>
          <w:rFonts w:ascii="Calibri" w:eastAsia="Calibri" w:hAnsi="Calibri" w:cs="Times New Roman"/>
          <w:sz w:val="28"/>
        </w:rPr>
        <w:t xml:space="preserve">year-to-date </w:t>
      </w:r>
      <w:r>
        <w:rPr>
          <w:rFonts w:ascii="Calibri" w:eastAsia="Calibri" w:hAnsi="Calibri" w:cs="Times New Roman"/>
          <w:sz w:val="28"/>
        </w:rPr>
        <w:t>(for information)</w:t>
      </w:r>
    </w:p>
    <w:p w14:paraId="33CEC5BF" w14:textId="20287CDF" w:rsidR="008413F3" w:rsidRP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Review and Approval of audited </w:t>
      </w:r>
      <w:r w:rsidRPr="008413F3">
        <w:rPr>
          <w:rFonts w:ascii="Calibri" w:eastAsia="Calibri" w:hAnsi="Calibri" w:cs="Times New Roman"/>
          <w:sz w:val="28"/>
        </w:rPr>
        <w:t xml:space="preserve">2017 </w:t>
      </w:r>
      <w:r>
        <w:rPr>
          <w:rFonts w:ascii="Calibri" w:eastAsia="Calibri" w:hAnsi="Calibri" w:cs="Times New Roman"/>
          <w:sz w:val="28"/>
        </w:rPr>
        <w:t>(motion)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>Ron Godkin</w:t>
      </w:r>
    </w:p>
    <w:p w14:paraId="70AF8732" w14:textId="77777777" w:rsidR="008413F3" w:rsidRPr="008413F3" w:rsidRDefault="008413F3" w:rsidP="008413F3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On-going Business</w:t>
      </w:r>
    </w:p>
    <w:p w14:paraId="18E28A7E" w14:textId="4889D9CC" w:rsidR="008413F3" w:rsidRP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Online membership option available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  <w:t>Jim Wadleigh</w:t>
      </w:r>
    </w:p>
    <w:p w14:paraId="45E7CB08" w14:textId="68E4F9AE" w:rsidR="008413F3" w:rsidRP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Quarry Lands update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>Rob Salisbury</w:t>
      </w:r>
    </w:p>
    <w:p w14:paraId="7C6AE141" w14:textId="4415C50F" w:rsid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Building improvements update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  <w:t>Bruce Richardson</w:t>
      </w:r>
    </w:p>
    <w:p w14:paraId="1235A2CC" w14:textId="73099A29" w:rsidR="0064761F" w:rsidRDefault="0064761F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 w:rsidRPr="0064761F">
        <w:rPr>
          <w:rFonts w:ascii="Calibri" w:eastAsia="Calibri" w:hAnsi="Calibri" w:cs="Times New Roman"/>
          <w:sz w:val="28"/>
        </w:rPr>
        <w:t>Light the community sign with LEDs and solar</w:t>
      </w:r>
      <w:r>
        <w:rPr>
          <w:rFonts w:ascii="Calibri" w:eastAsia="Calibri" w:hAnsi="Calibri" w:cs="Times New Roman"/>
          <w:sz w:val="28"/>
        </w:rPr>
        <w:t>?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Jim Wadleigh</w:t>
      </w:r>
    </w:p>
    <w:p w14:paraId="729AC93D" w14:textId="4481A509" w:rsidR="008413F3" w:rsidRP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Review of Association events for 2018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Jim Wadleigh</w:t>
      </w:r>
    </w:p>
    <w:p w14:paraId="2B508562" w14:textId="77777777" w:rsidR="008413F3" w:rsidRPr="008413F3" w:rsidRDefault="008413F3" w:rsidP="008413F3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New Business </w:t>
      </w:r>
    </w:p>
    <w:p w14:paraId="5D5B9B2B" w14:textId="3C975601" w:rsidR="00DA0758" w:rsidRDefault="00DA0758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Policy on access to clubhouse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Jim Wadleigh</w:t>
      </w:r>
    </w:p>
    <w:p w14:paraId="6AAE6652" w14:textId="1550AE08" w:rsidR="0064761F" w:rsidRDefault="0064761F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 w:rsidRPr="0064761F">
        <w:rPr>
          <w:rFonts w:ascii="Calibri" w:eastAsia="Calibri" w:hAnsi="Calibri" w:cs="Times New Roman"/>
          <w:sz w:val="28"/>
        </w:rPr>
        <w:t>Get better mobile service in the community</w:t>
      </w:r>
      <w:r>
        <w:rPr>
          <w:rFonts w:ascii="Calibri" w:eastAsia="Calibri" w:hAnsi="Calibri" w:cs="Times New Roman"/>
          <w:sz w:val="28"/>
        </w:rPr>
        <w:t>?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Jim Wadleigh</w:t>
      </w:r>
    </w:p>
    <w:p w14:paraId="4B19C35D" w14:textId="1F66121B" w:rsidR="008413F3" w:rsidRDefault="0064761F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Int</w:t>
      </w:r>
      <w:r w:rsidR="008413F3" w:rsidRPr="008413F3">
        <w:rPr>
          <w:rFonts w:ascii="Calibri" w:eastAsia="Calibri" w:hAnsi="Calibri" w:cs="Times New Roman"/>
          <w:sz w:val="28"/>
        </w:rPr>
        <w:t>eractive speed sign for 2018</w:t>
      </w:r>
      <w:r w:rsidR="008413F3" w:rsidRPr="008413F3">
        <w:rPr>
          <w:rFonts w:ascii="Calibri" w:eastAsia="Calibri" w:hAnsi="Calibri" w:cs="Times New Roman"/>
          <w:sz w:val="28"/>
        </w:rPr>
        <w:tab/>
      </w:r>
      <w:r w:rsidR="008413F3" w:rsidRPr="008413F3">
        <w:rPr>
          <w:rFonts w:ascii="Calibri" w:eastAsia="Calibri" w:hAnsi="Calibri" w:cs="Times New Roman"/>
          <w:sz w:val="28"/>
        </w:rPr>
        <w:tab/>
      </w:r>
      <w:r w:rsidR="008413F3" w:rsidRPr="008413F3">
        <w:rPr>
          <w:rFonts w:ascii="Calibri" w:eastAsia="Calibri" w:hAnsi="Calibri" w:cs="Times New Roman"/>
          <w:sz w:val="28"/>
        </w:rPr>
        <w:tab/>
      </w:r>
      <w:r w:rsidR="008413F3" w:rsidRPr="008413F3">
        <w:rPr>
          <w:rFonts w:ascii="Calibri" w:eastAsia="Calibri" w:hAnsi="Calibri" w:cs="Times New Roman"/>
          <w:sz w:val="28"/>
        </w:rPr>
        <w:tab/>
        <w:t>Fred Hudson</w:t>
      </w:r>
    </w:p>
    <w:p w14:paraId="6012BCAE" w14:textId="77777777" w:rsidR="008413F3" w:rsidRP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bookmarkStart w:id="0" w:name="_GoBack"/>
      <w:bookmarkEnd w:id="0"/>
      <w:r w:rsidRPr="008413F3">
        <w:rPr>
          <w:rFonts w:ascii="Calibri" w:eastAsia="Calibri" w:hAnsi="Calibri" w:cs="Times New Roman"/>
          <w:sz w:val="28"/>
        </w:rPr>
        <w:t xml:space="preserve">Speeding and Wildlife Signs Contest </w:t>
      </w:r>
      <w:r>
        <w:rPr>
          <w:rFonts w:ascii="Calibri" w:eastAsia="Calibri" w:hAnsi="Calibri" w:cs="Times New Roman"/>
          <w:sz w:val="28"/>
        </w:rPr>
        <w:t>outcome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Jim Wadleigh</w:t>
      </w:r>
    </w:p>
    <w:p w14:paraId="36689A8E" w14:textId="7DD8D647" w:rsidR="008413F3" w:rsidRP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Education programs at the clubhouse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Graeme Weston</w:t>
      </w:r>
    </w:p>
    <w:p w14:paraId="5FA9495A" w14:textId="77777777" w:rsidR="008413F3" w:rsidRPr="008413F3" w:rsidRDefault="008413F3" w:rsidP="008413F3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Announcements for the Good of the Association </w:t>
      </w:r>
    </w:p>
    <w:p w14:paraId="3241E991" w14:textId="5F9EBCAE" w:rsidR="00DA0758" w:rsidRDefault="00DA0758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In </w:t>
      </w:r>
      <w:proofErr w:type="spellStart"/>
      <w:r>
        <w:rPr>
          <w:rFonts w:ascii="Calibri" w:eastAsia="Calibri" w:hAnsi="Calibri" w:cs="Times New Roman"/>
          <w:sz w:val="28"/>
        </w:rPr>
        <w:t>memorium</w:t>
      </w:r>
      <w:proofErr w:type="spellEnd"/>
      <w:r>
        <w:rPr>
          <w:rFonts w:ascii="Calibri" w:eastAsia="Calibri" w:hAnsi="Calibri" w:cs="Times New Roman"/>
          <w:sz w:val="28"/>
        </w:rPr>
        <w:t xml:space="preserve"> Tim Black 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Fred Hudson</w:t>
      </w:r>
    </w:p>
    <w:p w14:paraId="7C6FFE4C" w14:textId="721F3505" w:rsidR="008413F3" w:rsidRPr="008413F3" w:rsidRDefault="008413F3" w:rsidP="008413F3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Announcements 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  <w:t>All</w:t>
      </w:r>
    </w:p>
    <w:p w14:paraId="6F7BAC6E" w14:textId="6BC2FC20" w:rsidR="008413F3" w:rsidRPr="008413F3" w:rsidRDefault="008413F3" w:rsidP="008413F3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Adjourn</w:t>
      </w:r>
      <w:r>
        <w:rPr>
          <w:rFonts w:ascii="Calibri" w:eastAsia="Calibri" w:hAnsi="Calibri" w:cs="Times New Roman"/>
          <w:sz w:val="28"/>
        </w:rPr>
        <w:t>ment</w:t>
      </w:r>
      <w:r w:rsidRPr="008413F3">
        <w:rPr>
          <w:rFonts w:ascii="Calibri" w:eastAsia="Calibri" w:hAnsi="Calibri" w:cs="Times New Roman"/>
          <w:sz w:val="28"/>
        </w:rPr>
        <w:t xml:space="preserve"> </w:t>
      </w:r>
    </w:p>
    <w:p w14:paraId="05D8CB93" w14:textId="77777777" w:rsidR="001C69B2" w:rsidRDefault="007547BA"/>
    <w:sectPr w:rsidR="001C6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57B1"/>
    <w:multiLevelType w:val="hybridMultilevel"/>
    <w:tmpl w:val="CF7AFD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9A"/>
    <w:rsid w:val="0005389A"/>
    <w:rsid w:val="000D6413"/>
    <w:rsid w:val="002D1815"/>
    <w:rsid w:val="004133A7"/>
    <w:rsid w:val="005457AB"/>
    <w:rsid w:val="0064761F"/>
    <w:rsid w:val="006D1B92"/>
    <w:rsid w:val="008413F3"/>
    <w:rsid w:val="008E14E2"/>
    <w:rsid w:val="00AC271A"/>
    <w:rsid w:val="00BC5416"/>
    <w:rsid w:val="00DA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FF13"/>
  <w15:chartTrackingRefBased/>
  <w15:docId w15:val="{0297C46F-3923-4EB6-B6B9-E9125C9A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5</cp:revision>
  <dcterms:created xsi:type="dcterms:W3CDTF">2018-05-15T16:43:00Z</dcterms:created>
  <dcterms:modified xsi:type="dcterms:W3CDTF">2018-05-16T16:03:00Z</dcterms:modified>
</cp:coreProperties>
</file>