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EFA02" w14:textId="402F715A" w:rsidR="00651D27" w:rsidRDefault="00A52956" w:rsidP="00A52956">
      <w:pPr>
        <w:pStyle w:val="NoSpacing"/>
        <w:jc w:val="center"/>
        <w:rPr>
          <w:b/>
        </w:rPr>
      </w:pPr>
      <w:r>
        <w:rPr>
          <w:b/>
        </w:rPr>
        <w:t>Dyers Bay Association Meeting 4PM August 3</w:t>
      </w:r>
      <w:r w:rsidR="00F82C70">
        <w:rPr>
          <w:b/>
        </w:rPr>
        <w:t>, 20</w:t>
      </w:r>
      <w:r>
        <w:rPr>
          <w:b/>
        </w:rPr>
        <w:t>19</w:t>
      </w:r>
    </w:p>
    <w:p w14:paraId="0E69D281" w14:textId="77777777" w:rsidR="00A52956" w:rsidRDefault="00A52956" w:rsidP="00A52956">
      <w:pPr>
        <w:pStyle w:val="NoSpacing"/>
        <w:rPr>
          <w:b/>
        </w:rPr>
      </w:pPr>
    </w:p>
    <w:p w14:paraId="0CBD660C" w14:textId="77777777" w:rsidR="00A52956" w:rsidRDefault="00A52956" w:rsidP="00A52956">
      <w:pPr>
        <w:pStyle w:val="NoSpacing"/>
        <w:rPr>
          <w:b/>
        </w:rPr>
      </w:pPr>
    </w:p>
    <w:p w14:paraId="20A2CAC6" w14:textId="45626CAE" w:rsidR="00A52956" w:rsidRPr="00937C58" w:rsidRDefault="00F82C70" w:rsidP="00A52956">
      <w:pPr>
        <w:pStyle w:val="NoSpacing"/>
      </w:pPr>
      <w:r w:rsidRPr="00D85E7E">
        <w:rPr>
          <w:bCs/>
        </w:rPr>
        <w:t xml:space="preserve">Chair </w:t>
      </w:r>
      <w:r w:rsidRPr="00F82C70">
        <w:rPr>
          <w:bCs/>
        </w:rPr>
        <w:t>Jim Wadleigh welcomed all in attendance and expressed regrets f</w:t>
      </w:r>
      <w:r>
        <w:rPr>
          <w:bCs/>
        </w:rPr>
        <w:t>ro</w:t>
      </w:r>
      <w:r w:rsidRPr="00F82C70">
        <w:rPr>
          <w:bCs/>
        </w:rPr>
        <w:t>m</w:t>
      </w:r>
      <w:r w:rsidR="00484939">
        <w:rPr>
          <w:b/>
        </w:rPr>
        <w:t xml:space="preserve"> </w:t>
      </w:r>
      <w:r w:rsidR="00484939" w:rsidRPr="00484939">
        <w:t>Directors Bruce Richardson, Laurie Cochrane, Mark Matthews</w:t>
      </w:r>
      <w:r w:rsidR="00720E2D">
        <w:t>,</w:t>
      </w:r>
      <w:r w:rsidR="00484939">
        <w:t xml:space="preserve"> Will Patterson</w:t>
      </w:r>
      <w:r>
        <w:t xml:space="preserve"> and </w:t>
      </w:r>
      <w:r w:rsidR="00484939">
        <w:t xml:space="preserve">Treasurer Sandy </w:t>
      </w:r>
      <w:proofErr w:type="spellStart"/>
      <w:r w:rsidR="00484939">
        <w:t>Tellier</w:t>
      </w:r>
      <w:r w:rsidR="00601912">
        <w:t>.</w:t>
      </w:r>
      <w:r w:rsidRPr="00F82C70">
        <w:rPr>
          <w:bCs/>
        </w:rPr>
        <w:t>He</w:t>
      </w:r>
      <w:proofErr w:type="spellEnd"/>
      <w:r w:rsidR="00426D55" w:rsidRPr="00F82C70">
        <w:rPr>
          <w:bCs/>
        </w:rPr>
        <w:t xml:space="preserve"> reviewed </w:t>
      </w:r>
      <w:r w:rsidRPr="00F82C70">
        <w:rPr>
          <w:bCs/>
        </w:rPr>
        <w:t>voting, motions and membership</w:t>
      </w:r>
      <w:r>
        <w:t xml:space="preserve"> rules </w:t>
      </w:r>
      <w:r w:rsidR="00426D55">
        <w:t>with the members</w:t>
      </w:r>
      <w:r w:rsidR="00937C58" w:rsidRPr="00937C58">
        <w:t xml:space="preserve"> present.</w:t>
      </w:r>
    </w:p>
    <w:p w14:paraId="2049CFF2" w14:textId="77777777" w:rsidR="00A52956" w:rsidRPr="00A52956" w:rsidRDefault="00A52956" w:rsidP="00A52956">
      <w:pPr>
        <w:pStyle w:val="NoSpacing"/>
      </w:pPr>
    </w:p>
    <w:p w14:paraId="19996BB9" w14:textId="77777777" w:rsidR="00D85E7E" w:rsidRDefault="00A52956" w:rsidP="00A52956">
      <w:pPr>
        <w:pStyle w:val="NoSpacing"/>
        <w:rPr>
          <w:b/>
        </w:rPr>
      </w:pPr>
      <w:r>
        <w:rPr>
          <w:b/>
        </w:rPr>
        <w:t>Approval of Minutes of Last Meeting</w:t>
      </w:r>
    </w:p>
    <w:p w14:paraId="4ABB2B5D" w14:textId="2D49539E" w:rsidR="00A52956" w:rsidRPr="00426D55" w:rsidRDefault="00426D55" w:rsidP="00A52956">
      <w:pPr>
        <w:pStyle w:val="NoSpacing"/>
      </w:pPr>
      <w:r w:rsidRPr="00426D55">
        <w:t xml:space="preserve">Laurie Canning </w:t>
      </w:r>
      <w:r w:rsidR="00937C5F">
        <w:t>asked that corrections be made to the June 29, 2019 minutes. He read a written statement, and the chair requested that it become part of the June 29, 2019 minutes, to which he agreed.</w:t>
      </w:r>
    </w:p>
    <w:p w14:paraId="097B6E53" w14:textId="03853B2A" w:rsidR="00937C58" w:rsidRPr="00426D55" w:rsidRDefault="00426D55" w:rsidP="00A52956">
      <w:pPr>
        <w:pStyle w:val="NoSpacing"/>
      </w:pPr>
      <w:r w:rsidRPr="00426D55">
        <w:t>Motion</w:t>
      </w:r>
      <w:r w:rsidR="001E27EC" w:rsidRPr="00426D55">
        <w:t xml:space="preserve"> to accept</w:t>
      </w:r>
      <w:r w:rsidR="005370F7">
        <w:t xml:space="preserve"> amended</w:t>
      </w:r>
      <w:r w:rsidRPr="00426D55">
        <w:t xml:space="preserve"> minutes</w:t>
      </w:r>
      <w:r w:rsidR="001E27EC" w:rsidRPr="00426D55">
        <w:t xml:space="preserve"> </w:t>
      </w:r>
      <w:r w:rsidR="00484939">
        <w:t xml:space="preserve">made </w:t>
      </w:r>
      <w:r w:rsidR="001E27EC" w:rsidRPr="00426D55">
        <w:t xml:space="preserve">by </w:t>
      </w:r>
      <w:proofErr w:type="spellStart"/>
      <w:r w:rsidR="001E27EC" w:rsidRPr="00426D55">
        <w:t>Gord</w:t>
      </w:r>
      <w:proofErr w:type="spellEnd"/>
      <w:r w:rsidR="001E27EC" w:rsidRPr="00426D55">
        <w:t xml:space="preserve"> Driedger and seconded by Fred Hudson. Carried.</w:t>
      </w:r>
      <w:r w:rsidR="00763AFA">
        <w:t xml:space="preserve"> Amended minutes </w:t>
      </w:r>
      <w:r w:rsidR="00937C5F">
        <w:t xml:space="preserve">of June 29 meeting </w:t>
      </w:r>
      <w:r w:rsidR="00763AFA">
        <w:t xml:space="preserve">to be posted on </w:t>
      </w:r>
      <w:r w:rsidR="00937C5F">
        <w:t xml:space="preserve">the </w:t>
      </w:r>
      <w:r w:rsidR="00763AFA">
        <w:t>DBA website.</w:t>
      </w:r>
    </w:p>
    <w:p w14:paraId="5F4409F7" w14:textId="77777777" w:rsidR="00426D55" w:rsidRDefault="00426D55" w:rsidP="00A52956">
      <w:pPr>
        <w:pStyle w:val="NoSpacing"/>
        <w:rPr>
          <w:b/>
        </w:rPr>
      </w:pPr>
    </w:p>
    <w:p w14:paraId="052E780C" w14:textId="77777777" w:rsidR="00D85E7E" w:rsidRDefault="00A52956" w:rsidP="00A52956">
      <w:pPr>
        <w:pStyle w:val="NoSpacing"/>
        <w:rPr>
          <w:b/>
        </w:rPr>
      </w:pPr>
      <w:r>
        <w:rPr>
          <w:b/>
        </w:rPr>
        <w:t>Approval of agenda</w:t>
      </w:r>
    </w:p>
    <w:p w14:paraId="503F4230" w14:textId="7FC0CE81" w:rsidR="00A52956" w:rsidRPr="00426D55" w:rsidRDefault="00937C58" w:rsidP="00A52956">
      <w:pPr>
        <w:pStyle w:val="NoSpacing"/>
      </w:pPr>
      <w:r w:rsidRPr="00426D55">
        <w:t xml:space="preserve">Liz </w:t>
      </w:r>
      <w:r w:rsidR="001E27EC" w:rsidRPr="00426D55">
        <w:t>Sc</w:t>
      </w:r>
      <w:r w:rsidR="00426D55" w:rsidRPr="00426D55">
        <w:t>hmitt-Matzen</w:t>
      </w:r>
      <w:r w:rsidR="001E27EC" w:rsidRPr="00426D55">
        <w:t xml:space="preserve"> mo</w:t>
      </w:r>
      <w:r w:rsidR="00937C5F">
        <w:t>ved</w:t>
      </w:r>
      <w:r w:rsidR="001E27EC" w:rsidRPr="00426D55">
        <w:t xml:space="preserve"> to approve. Charles W</w:t>
      </w:r>
      <w:r w:rsidRPr="00426D55">
        <w:t>hitlock seconded.</w:t>
      </w:r>
      <w:r w:rsidR="001E27EC" w:rsidRPr="00426D55">
        <w:t xml:space="preserve"> Carried.</w:t>
      </w:r>
    </w:p>
    <w:p w14:paraId="25DB1623" w14:textId="77777777" w:rsidR="00E4619B" w:rsidRDefault="00E4619B" w:rsidP="00A52956">
      <w:pPr>
        <w:pStyle w:val="NoSpacing"/>
        <w:rPr>
          <w:b/>
        </w:rPr>
      </w:pPr>
    </w:p>
    <w:p w14:paraId="358C9FCD" w14:textId="77777777" w:rsidR="00D85E7E" w:rsidRDefault="00A52956" w:rsidP="00A52956">
      <w:pPr>
        <w:pStyle w:val="NoSpacing"/>
        <w:rPr>
          <w:b/>
        </w:rPr>
      </w:pPr>
      <w:r>
        <w:rPr>
          <w:b/>
        </w:rPr>
        <w:t>Quarry Lands Update</w:t>
      </w:r>
    </w:p>
    <w:p w14:paraId="27935BB5" w14:textId="6E9B78C9" w:rsidR="00937C5F" w:rsidRDefault="00F82C70" w:rsidP="00A52956">
      <w:pPr>
        <w:pStyle w:val="NoSpacing"/>
      </w:pPr>
      <w:r w:rsidRPr="00F82C70">
        <w:rPr>
          <w:bCs/>
        </w:rPr>
        <w:t>Jim reported that t</w:t>
      </w:r>
      <w:r w:rsidR="00426D55" w:rsidRPr="00F82C70">
        <w:rPr>
          <w:bCs/>
        </w:rPr>
        <w:t>he</w:t>
      </w:r>
      <w:r w:rsidR="00426D55" w:rsidRPr="00426D55">
        <w:t xml:space="preserve"> tribunal</w:t>
      </w:r>
      <w:r w:rsidR="00937C58" w:rsidRPr="00426D55">
        <w:t xml:space="preserve"> hea</w:t>
      </w:r>
      <w:r w:rsidR="001E27EC" w:rsidRPr="00426D55">
        <w:t xml:space="preserve">ring </w:t>
      </w:r>
      <w:r w:rsidR="00426D55" w:rsidRPr="00426D55">
        <w:t xml:space="preserve">has been </w:t>
      </w:r>
      <w:r w:rsidR="001E27EC" w:rsidRPr="00426D55">
        <w:t>moved to</w:t>
      </w:r>
      <w:r w:rsidR="00426D55" w:rsidRPr="00426D55">
        <w:t xml:space="preserve"> the</w:t>
      </w:r>
      <w:r w:rsidR="001E27EC" w:rsidRPr="00426D55">
        <w:t xml:space="preserve"> Port Elgin Munici</w:t>
      </w:r>
      <w:r w:rsidR="00937C58" w:rsidRPr="00426D55">
        <w:t>p</w:t>
      </w:r>
      <w:r w:rsidR="001E27EC" w:rsidRPr="00426D55">
        <w:t>a</w:t>
      </w:r>
      <w:r w:rsidR="00937C58" w:rsidRPr="00426D55">
        <w:t xml:space="preserve">l </w:t>
      </w:r>
      <w:r w:rsidR="00426D55" w:rsidRPr="00426D55">
        <w:t>buildings</w:t>
      </w:r>
      <w:r>
        <w:t>, and will be held over five days</w:t>
      </w:r>
      <w:r w:rsidR="00426D55" w:rsidRPr="00426D55">
        <w:t xml:space="preserve"> </w:t>
      </w:r>
      <w:r w:rsidR="00937C5F">
        <w:t>from</w:t>
      </w:r>
      <w:r w:rsidR="00937C58" w:rsidRPr="00426D55">
        <w:t xml:space="preserve"> August 19</w:t>
      </w:r>
      <w:r w:rsidR="00937C58" w:rsidRPr="00426D55">
        <w:rPr>
          <w:vertAlign w:val="superscript"/>
        </w:rPr>
        <w:t>th</w:t>
      </w:r>
      <w:r w:rsidR="00426D55">
        <w:t xml:space="preserve"> at 10am</w:t>
      </w:r>
      <w:r w:rsidR="00937C5F">
        <w:t xml:space="preserve"> to August 23.</w:t>
      </w:r>
      <w:r w:rsidR="00426D55">
        <w:t xml:space="preserve"> Jim reiterated that anyone is welcome to attend and listen to the hearing</w:t>
      </w:r>
      <w:r w:rsidR="00937C58" w:rsidRPr="00426D55">
        <w:t xml:space="preserve">. </w:t>
      </w:r>
    </w:p>
    <w:p w14:paraId="60ED095D" w14:textId="1C41F6BF" w:rsidR="00A52956" w:rsidRPr="00426D55" w:rsidRDefault="00937C5F" w:rsidP="00A52956">
      <w:pPr>
        <w:pStyle w:val="NoSpacing"/>
      </w:pPr>
      <w:r w:rsidRPr="00937C5F">
        <w:rPr>
          <w:b/>
          <w:bCs/>
        </w:rPr>
        <w:t>LATE NEWS</w:t>
      </w:r>
      <w:r w:rsidR="00F82C70">
        <w:rPr>
          <w:b/>
          <w:bCs/>
        </w:rPr>
        <w:t>: T</w:t>
      </w:r>
      <w:r w:rsidRPr="00937C5F">
        <w:rPr>
          <w:b/>
          <w:bCs/>
        </w:rPr>
        <w:t>he August dates were cancelled and are now proposed for October 15</w:t>
      </w:r>
      <w:r w:rsidRPr="00937C5F">
        <w:rPr>
          <w:b/>
          <w:bCs/>
          <w:vertAlign w:val="superscript"/>
        </w:rPr>
        <w:t>th</w:t>
      </w:r>
      <w:r w:rsidRPr="00937C5F">
        <w:rPr>
          <w:b/>
          <w:bCs/>
        </w:rPr>
        <w:t xml:space="preserve"> to 18</w:t>
      </w:r>
      <w:r w:rsidRPr="00937C5F">
        <w:rPr>
          <w:b/>
          <w:bCs/>
          <w:vertAlign w:val="superscript"/>
        </w:rPr>
        <w:t>th</w:t>
      </w:r>
      <w:r w:rsidRPr="00937C5F">
        <w:rPr>
          <w:b/>
          <w:bCs/>
        </w:rPr>
        <w:t xml:space="preserve">, location to be determined. DBA had requested dates in the summer </w:t>
      </w:r>
      <w:r w:rsidR="00F82C70">
        <w:rPr>
          <w:b/>
          <w:bCs/>
        </w:rPr>
        <w:t>in a location</w:t>
      </w:r>
      <w:r w:rsidRPr="00937C5F">
        <w:rPr>
          <w:b/>
          <w:bCs/>
        </w:rPr>
        <w:t xml:space="preserve"> close to Dyers Bay in order to reduce inconvenience for Dyers Bay residents wanting to attend. This request was accommodated </w:t>
      </w:r>
      <w:r>
        <w:rPr>
          <w:b/>
          <w:bCs/>
        </w:rPr>
        <w:t xml:space="preserve">by the hearing office </w:t>
      </w:r>
      <w:r w:rsidRPr="00937C5F">
        <w:rPr>
          <w:b/>
          <w:bCs/>
        </w:rPr>
        <w:t>but has now been withdrawn due to the sudden unavailability of the original hearing officers and resource shortages at the hearing office</w:t>
      </w:r>
      <w:r>
        <w:rPr>
          <w:b/>
          <w:bCs/>
        </w:rPr>
        <w:t>. DBA will keep members posted on developments.</w:t>
      </w:r>
    </w:p>
    <w:p w14:paraId="008D2E06" w14:textId="77777777" w:rsidR="00426D55" w:rsidRDefault="00426D55" w:rsidP="00A52956">
      <w:pPr>
        <w:pStyle w:val="NoSpacing"/>
        <w:rPr>
          <w:b/>
        </w:rPr>
      </w:pPr>
    </w:p>
    <w:p w14:paraId="641E8993" w14:textId="77777777" w:rsidR="00D85E7E" w:rsidRDefault="00A52956" w:rsidP="00A52956">
      <w:pPr>
        <w:pStyle w:val="NoSpacing"/>
        <w:rPr>
          <w:b/>
        </w:rPr>
      </w:pPr>
      <w:r>
        <w:rPr>
          <w:b/>
        </w:rPr>
        <w:t>Cabot Head and the Dock</w:t>
      </w:r>
    </w:p>
    <w:p w14:paraId="646FEF1A" w14:textId="030CC147" w:rsidR="00937C5F" w:rsidRDefault="001E27EC" w:rsidP="00A52956">
      <w:pPr>
        <w:pStyle w:val="NoSpacing"/>
      </w:pPr>
      <w:r w:rsidRPr="00047459">
        <w:t>F</w:t>
      </w:r>
      <w:r w:rsidR="00426D55" w:rsidRPr="00047459">
        <w:t>r</w:t>
      </w:r>
      <w:r w:rsidRPr="00047459">
        <w:t xml:space="preserve">ed Hudson </w:t>
      </w:r>
      <w:r w:rsidR="00426D55" w:rsidRPr="00047459">
        <w:t xml:space="preserve">reported that members of the North Bruce </w:t>
      </w:r>
      <w:r w:rsidR="0080000B">
        <w:t>Municipal C</w:t>
      </w:r>
      <w:r w:rsidR="00426D55" w:rsidRPr="00047459">
        <w:t>ounc</w:t>
      </w:r>
      <w:r w:rsidR="00E86673">
        <w:t>il visited</w:t>
      </w:r>
      <w:r w:rsidRPr="00047459">
        <w:t xml:space="preserve"> the lighthouse</w:t>
      </w:r>
      <w:r w:rsidR="00426D55" w:rsidRPr="00047459">
        <w:t xml:space="preserve"> </w:t>
      </w:r>
      <w:r w:rsidR="00F01C80">
        <w:t xml:space="preserve">grounds </w:t>
      </w:r>
      <w:r w:rsidR="00426D55" w:rsidRPr="00047459">
        <w:t xml:space="preserve">after </w:t>
      </w:r>
      <w:r w:rsidR="00937C5F">
        <w:t>a</w:t>
      </w:r>
      <w:r w:rsidR="00426D55" w:rsidRPr="00047459">
        <w:t xml:space="preserve"> </w:t>
      </w:r>
      <w:r w:rsidR="00484939">
        <w:t xml:space="preserve">look at </w:t>
      </w:r>
      <w:r w:rsidR="00426D55" w:rsidRPr="00047459">
        <w:t xml:space="preserve">the </w:t>
      </w:r>
      <w:r w:rsidR="00484939">
        <w:t xml:space="preserve">state of the </w:t>
      </w:r>
      <w:r w:rsidR="00937C5F">
        <w:t xml:space="preserve">federal </w:t>
      </w:r>
      <w:r w:rsidR="00426D55" w:rsidRPr="00047459">
        <w:t>dock</w:t>
      </w:r>
      <w:r w:rsidR="00937C5F">
        <w:t xml:space="preserve"> in Dyers Bay</w:t>
      </w:r>
      <w:r w:rsidR="00484939">
        <w:t>.</w:t>
      </w:r>
      <w:r w:rsidR="00426D55" w:rsidRPr="00047459">
        <w:t xml:space="preserve"> </w:t>
      </w:r>
    </w:p>
    <w:p w14:paraId="27283DD5" w14:textId="77777777" w:rsidR="00F01C80" w:rsidRDefault="00937C5F" w:rsidP="00A52956">
      <w:pPr>
        <w:pStyle w:val="NoSpacing"/>
      </w:pPr>
      <w:r>
        <w:t>Fred reported that th</w:t>
      </w:r>
      <w:r w:rsidR="00426D55" w:rsidRPr="00047459">
        <w:t xml:space="preserve">e light house visit </w:t>
      </w:r>
      <w:r w:rsidR="001E27EC" w:rsidRPr="00047459">
        <w:t>began with a presentation by F</w:t>
      </w:r>
      <w:r w:rsidR="00426D55" w:rsidRPr="00047459">
        <w:t xml:space="preserve">riends of Cabot </w:t>
      </w:r>
      <w:r w:rsidR="001E27EC" w:rsidRPr="00047459">
        <w:t>H</w:t>
      </w:r>
      <w:r w:rsidR="00426D55" w:rsidRPr="00047459">
        <w:t>ead</w:t>
      </w:r>
      <w:r w:rsidR="00F01C80">
        <w:t>, who are requesting more resources form the Municipality, who leases the light station and grounds from the federal government.</w:t>
      </w:r>
      <w:r w:rsidR="00426D55" w:rsidRPr="00047459">
        <w:t xml:space="preserve"> </w:t>
      </w:r>
    </w:p>
    <w:p w14:paraId="6AC05BD7" w14:textId="04E46B64" w:rsidR="0011235A" w:rsidRDefault="00484939" w:rsidP="00A52956">
      <w:pPr>
        <w:pStyle w:val="NoSpacing"/>
      </w:pPr>
      <w:r>
        <w:t xml:space="preserve">Fred </w:t>
      </w:r>
      <w:r w:rsidR="00F01C80">
        <w:t>noted</w:t>
      </w:r>
      <w:r>
        <w:t xml:space="preserve"> that m</w:t>
      </w:r>
      <w:r w:rsidR="00426D55" w:rsidRPr="00047459">
        <w:t>uch work</w:t>
      </w:r>
      <w:r w:rsidR="00937C5F">
        <w:t xml:space="preserve"> </w:t>
      </w:r>
      <w:r w:rsidR="00426D55" w:rsidRPr="00047459">
        <w:t>remains to be done</w:t>
      </w:r>
      <w:r w:rsidR="00E86673">
        <w:t xml:space="preserve"> at the grounds</w:t>
      </w:r>
      <w:r w:rsidR="00426D55" w:rsidRPr="00047459">
        <w:t>.</w:t>
      </w:r>
      <w:r w:rsidR="001E27EC" w:rsidRPr="00047459">
        <w:t xml:space="preserve"> </w:t>
      </w:r>
      <w:r w:rsidR="00F01C80" w:rsidRPr="00047459">
        <w:t>Fred</w:t>
      </w:r>
      <w:r w:rsidR="00F01C80" w:rsidRPr="00047459">
        <w:t xml:space="preserve"> </w:t>
      </w:r>
      <w:r w:rsidR="00F01C80">
        <w:t xml:space="preserve">and </w:t>
      </w:r>
      <w:r w:rsidR="001E27EC" w:rsidRPr="00047459">
        <w:t xml:space="preserve">Ned </w:t>
      </w:r>
      <w:r w:rsidR="00426D55" w:rsidRPr="00047459">
        <w:t>Crawford</w:t>
      </w:r>
      <w:r w:rsidR="00937C5F">
        <w:t xml:space="preserve">, </w:t>
      </w:r>
      <w:r w:rsidR="00F01C80">
        <w:t xml:space="preserve">DBA </w:t>
      </w:r>
      <w:r w:rsidR="00937C5F">
        <w:t>member and landowner along the Cabot Head Road</w:t>
      </w:r>
      <w:r w:rsidR="0011235A">
        <w:t>,</w:t>
      </w:r>
      <w:r w:rsidR="00426D55" w:rsidRPr="00047459">
        <w:t xml:space="preserve"> lobb</w:t>
      </w:r>
      <w:r w:rsidR="0011235A">
        <w:t>ied</w:t>
      </w:r>
      <w:r w:rsidR="00426D55" w:rsidRPr="00047459">
        <w:t xml:space="preserve"> the council re</w:t>
      </w:r>
      <w:r w:rsidR="0011235A">
        <w:t>garding</w:t>
      </w:r>
      <w:r w:rsidR="00426D55" w:rsidRPr="00047459">
        <w:t xml:space="preserve"> traffic concerns </w:t>
      </w:r>
      <w:r w:rsidR="0011235A">
        <w:t>on</w:t>
      </w:r>
      <w:r w:rsidR="00F01C80">
        <w:t xml:space="preserve"> the</w:t>
      </w:r>
      <w:r w:rsidR="0011235A">
        <w:t xml:space="preserve"> road through </w:t>
      </w:r>
      <w:r w:rsidR="00F01C80">
        <w:t>residential</w:t>
      </w:r>
      <w:r w:rsidR="00F01C80" w:rsidRPr="00047459">
        <w:t xml:space="preserve"> </w:t>
      </w:r>
      <w:r w:rsidR="00426D55" w:rsidRPr="00047459">
        <w:t xml:space="preserve">Dyers Bay. </w:t>
      </w:r>
      <w:r w:rsidR="00047459" w:rsidRPr="00047459">
        <w:t>He reported that the council members</w:t>
      </w:r>
      <w:r w:rsidR="001E27EC" w:rsidRPr="00047459">
        <w:t xml:space="preserve"> understood our concerns along with the </w:t>
      </w:r>
      <w:r w:rsidR="00047459" w:rsidRPr="00047459">
        <w:t xml:space="preserve">issue of </w:t>
      </w:r>
      <w:r w:rsidR="001E27EC" w:rsidRPr="00047459">
        <w:t>speed</w:t>
      </w:r>
      <w:r w:rsidR="00047459" w:rsidRPr="00047459">
        <w:t>ing.</w:t>
      </w:r>
      <w:r w:rsidR="001E27EC" w:rsidRPr="00047459">
        <w:t xml:space="preserve"> </w:t>
      </w:r>
    </w:p>
    <w:p w14:paraId="10D5E6EA" w14:textId="38F9D06C" w:rsidR="0011235A" w:rsidRDefault="001E27EC" w:rsidP="00A52956">
      <w:pPr>
        <w:pStyle w:val="NoSpacing"/>
      </w:pPr>
      <w:r w:rsidRPr="00047459">
        <w:t xml:space="preserve">Fred advised </w:t>
      </w:r>
      <w:r w:rsidR="00484939">
        <w:t xml:space="preserve">members </w:t>
      </w:r>
      <w:r w:rsidRPr="00047459">
        <w:t>that the light house road is</w:t>
      </w:r>
      <w:r w:rsidR="00484939">
        <w:t xml:space="preserve"> in poor </w:t>
      </w:r>
      <w:r w:rsidR="00047459" w:rsidRPr="00047459">
        <w:t>condition</w:t>
      </w:r>
      <w:r w:rsidR="00484939">
        <w:t xml:space="preserve"> at this time</w:t>
      </w:r>
      <w:r w:rsidR="00047459" w:rsidRPr="00047459">
        <w:t xml:space="preserve">. </w:t>
      </w:r>
      <w:r w:rsidR="00F01C80">
        <w:t>He also noted that</w:t>
      </w:r>
      <w:r w:rsidR="00047459" w:rsidRPr="00047459">
        <w:t xml:space="preserve"> a </w:t>
      </w:r>
      <w:r w:rsidRPr="00047459">
        <w:t>new light tower</w:t>
      </w:r>
      <w:r w:rsidR="00047459">
        <w:t xml:space="preserve"> is going to be co</w:t>
      </w:r>
      <w:r w:rsidR="00047459" w:rsidRPr="00047459">
        <w:t>nstructed</w:t>
      </w:r>
      <w:r w:rsidRPr="00047459">
        <w:t xml:space="preserve"> </w:t>
      </w:r>
      <w:r w:rsidR="00E86673">
        <w:t xml:space="preserve">at Cabot Head </w:t>
      </w:r>
      <w:r w:rsidRPr="00047459">
        <w:t>at which point the other work</w:t>
      </w:r>
      <w:r w:rsidR="00047459">
        <w:t xml:space="preserve"> that needs to happen</w:t>
      </w:r>
      <w:r w:rsidRPr="00047459">
        <w:t xml:space="preserve"> </w:t>
      </w:r>
      <w:r w:rsidR="00484939">
        <w:t xml:space="preserve">on the grounds </w:t>
      </w:r>
      <w:r w:rsidRPr="00047459">
        <w:t>will be stopped</w:t>
      </w:r>
      <w:r w:rsidR="0011235A">
        <w:t>.</w:t>
      </w:r>
      <w:r w:rsidRPr="00047459">
        <w:t xml:space="preserve"> </w:t>
      </w:r>
      <w:r w:rsidR="00047459" w:rsidRPr="00047459">
        <w:t>The toxic m</w:t>
      </w:r>
      <w:r w:rsidRPr="00047459">
        <w:t>aterial has been removed but guard rails need to be installed</w:t>
      </w:r>
      <w:r w:rsidR="00047459" w:rsidRPr="00047459">
        <w:t xml:space="preserve"> for public safety</w:t>
      </w:r>
      <w:r w:rsidRPr="00047459">
        <w:t xml:space="preserve">. More picnic tables </w:t>
      </w:r>
      <w:r w:rsidR="0011235A">
        <w:t xml:space="preserve">have been installed, and more are </w:t>
      </w:r>
      <w:r w:rsidR="00047459" w:rsidRPr="00047459">
        <w:t>likely be</w:t>
      </w:r>
      <w:r w:rsidRPr="00047459">
        <w:t xml:space="preserve"> placed on the site</w:t>
      </w:r>
      <w:r w:rsidR="00047459" w:rsidRPr="00047459">
        <w:t xml:space="preserve"> for tourist use</w:t>
      </w:r>
      <w:r w:rsidRPr="00047459">
        <w:t xml:space="preserve">. </w:t>
      </w:r>
      <w:r w:rsidR="0011235A">
        <w:t>Approximately</w:t>
      </w:r>
      <w:r w:rsidR="00047459" w:rsidRPr="00047459">
        <w:t>,</w:t>
      </w:r>
      <w:r w:rsidRPr="00047459">
        <w:t xml:space="preserve"> $800,000 </w:t>
      </w:r>
      <w:r w:rsidR="00047459" w:rsidRPr="00047459">
        <w:t xml:space="preserve">has been spent </w:t>
      </w:r>
      <w:r w:rsidR="0011235A">
        <w:t>remediating</w:t>
      </w:r>
      <w:r w:rsidR="00047459" w:rsidRPr="00047459">
        <w:t xml:space="preserve"> the light house lands but more will apparently need to be spent</w:t>
      </w:r>
      <w:r w:rsidR="0011235A">
        <w:t xml:space="preserve"> to make it an attractive tourist stop.</w:t>
      </w:r>
    </w:p>
    <w:p w14:paraId="222CEF02" w14:textId="7D548F08" w:rsidR="0011235A" w:rsidRDefault="00047459" w:rsidP="00A52956">
      <w:pPr>
        <w:pStyle w:val="NoSpacing"/>
      </w:pPr>
      <w:r w:rsidRPr="00047459">
        <w:t>Light house p</w:t>
      </w:r>
      <w:r w:rsidR="001E27EC" w:rsidRPr="00047459">
        <w:t>arking was not discussed a</w:t>
      </w:r>
      <w:r w:rsidRPr="00047459">
        <w:t>t th</w:t>
      </w:r>
      <w:r w:rsidR="00F01C80">
        <w:t>e Council visit.</w:t>
      </w:r>
      <w:r w:rsidR="001E27EC" w:rsidRPr="00047459">
        <w:t xml:space="preserve"> The</w:t>
      </w:r>
      <w:r w:rsidRPr="00047459">
        <w:t xml:space="preserve">re was some talk about accessing </w:t>
      </w:r>
      <w:r w:rsidR="001E27EC" w:rsidRPr="00047459">
        <w:t>the light house via boat</w:t>
      </w:r>
      <w:r w:rsidRPr="00047459">
        <w:t xml:space="preserve"> tour</w:t>
      </w:r>
      <w:r w:rsidR="001E27EC" w:rsidRPr="00047459">
        <w:t xml:space="preserve"> but </w:t>
      </w:r>
      <w:r w:rsidRPr="00047459">
        <w:t xml:space="preserve">presently </w:t>
      </w:r>
      <w:r w:rsidR="001E27EC" w:rsidRPr="00047459">
        <w:t xml:space="preserve">there are no docking facilities. </w:t>
      </w:r>
    </w:p>
    <w:p w14:paraId="712AACAC" w14:textId="2C2B871D" w:rsidR="0011235A" w:rsidRDefault="00047459" w:rsidP="00A52956">
      <w:pPr>
        <w:pStyle w:val="NoSpacing"/>
      </w:pPr>
      <w:r w:rsidRPr="00047459">
        <w:lastRenderedPageBreak/>
        <w:t xml:space="preserve">Fred reported that </w:t>
      </w:r>
      <w:r w:rsidR="00E4619B" w:rsidRPr="00047459">
        <w:t>Ned Crawford has sent a let</w:t>
      </w:r>
      <w:r w:rsidRPr="00047459">
        <w:t xml:space="preserve">ter to the </w:t>
      </w:r>
      <w:r w:rsidR="00484939">
        <w:t xml:space="preserve">municipal </w:t>
      </w:r>
      <w:r w:rsidRPr="00047459">
        <w:t xml:space="preserve">council </w:t>
      </w:r>
      <w:r w:rsidR="00F01C80" w:rsidRPr="00047459">
        <w:t>explain</w:t>
      </w:r>
      <w:r w:rsidR="00F01C80">
        <w:t xml:space="preserve">ing Dyers Bay </w:t>
      </w:r>
      <w:r w:rsidR="00F01C80">
        <w:t>resident</w:t>
      </w:r>
      <w:r w:rsidR="00F01C80">
        <w:t>s</w:t>
      </w:r>
      <w:r w:rsidR="00F01C80" w:rsidRPr="00047459">
        <w:t xml:space="preserve"> point of view and </w:t>
      </w:r>
      <w:r w:rsidR="00F01C80">
        <w:t xml:space="preserve">suggesting </w:t>
      </w:r>
      <w:r w:rsidR="00F01C80" w:rsidRPr="00047459">
        <w:t>possible alternatives.</w:t>
      </w:r>
      <w:r w:rsidR="00484939">
        <w:t xml:space="preserve"> T</w:t>
      </w:r>
      <w:r w:rsidR="00E4619B" w:rsidRPr="00047459">
        <w:t xml:space="preserve">his </w:t>
      </w:r>
      <w:r w:rsidR="00F01C80">
        <w:t xml:space="preserve">letter </w:t>
      </w:r>
      <w:r w:rsidR="00E4619B" w:rsidRPr="00047459">
        <w:t>is available on the municipal website</w:t>
      </w:r>
      <w:r w:rsidRPr="00047459">
        <w:t xml:space="preserve"> if members would like to read it</w:t>
      </w:r>
      <w:r w:rsidR="00F01C80">
        <w:t>.</w:t>
      </w:r>
      <w:r w:rsidRPr="00047459">
        <w:t xml:space="preserve"> </w:t>
      </w:r>
    </w:p>
    <w:p w14:paraId="432B4B9C" w14:textId="77DA9E00" w:rsidR="00A52956" w:rsidRPr="00047459" w:rsidRDefault="0011235A" w:rsidP="00A52956">
      <w:pPr>
        <w:pStyle w:val="NoSpacing"/>
      </w:pPr>
      <w:r>
        <w:t xml:space="preserve">Thanking Fred for his report, </w:t>
      </w:r>
      <w:r w:rsidR="00E4619B" w:rsidRPr="00047459">
        <w:t xml:space="preserve">Jim stated that </w:t>
      </w:r>
      <w:r w:rsidR="00047459" w:rsidRPr="00047459">
        <w:t>as the light house</w:t>
      </w:r>
      <w:r w:rsidR="00E4619B" w:rsidRPr="00047459">
        <w:t xml:space="preserve"> </w:t>
      </w:r>
      <w:r>
        <w:t>is being positioned as</w:t>
      </w:r>
      <w:r w:rsidR="00E4619B" w:rsidRPr="00047459">
        <w:t xml:space="preserve"> a </w:t>
      </w:r>
      <w:r w:rsidR="00047459" w:rsidRPr="00047459">
        <w:t>tourist destination,</w:t>
      </w:r>
      <w:r w:rsidR="00E4619B" w:rsidRPr="00047459">
        <w:t xml:space="preserve"> we</w:t>
      </w:r>
      <w:r w:rsidR="00047459" w:rsidRPr="00047459">
        <w:t xml:space="preserve"> need to continue to be active with th</w:t>
      </w:r>
      <w:r>
        <w:t>e issue of traffic through the community and speeding.</w:t>
      </w:r>
      <w:r w:rsidR="00484939">
        <w:t xml:space="preserve"> He also </w:t>
      </w:r>
      <w:r w:rsidR="00047459" w:rsidRPr="00047459">
        <w:t>suggested</w:t>
      </w:r>
      <w:r w:rsidR="00F01C80">
        <w:t xml:space="preserve"> that as outlined in the 2018 DBA letter to Council, </w:t>
      </w:r>
      <w:r>
        <w:t xml:space="preserve">if the Municipalities </w:t>
      </w:r>
      <w:r w:rsidR="00F01C80">
        <w:t xml:space="preserve">current </w:t>
      </w:r>
      <w:r>
        <w:t xml:space="preserve">traffic solution (shuttle bus) does not prove satisfactory, </w:t>
      </w:r>
      <w:r w:rsidR="00F01C80">
        <w:t>a Plan B was requested and</w:t>
      </w:r>
      <w:r w:rsidR="00E4619B" w:rsidRPr="00047459">
        <w:t xml:space="preserve"> a second road ma</w:t>
      </w:r>
      <w:r w:rsidR="00047459" w:rsidRPr="00047459">
        <w:t xml:space="preserve">y </w:t>
      </w:r>
      <w:r>
        <w:t>be the best</w:t>
      </w:r>
      <w:r w:rsidR="00047459" w:rsidRPr="00047459">
        <w:t xml:space="preserve"> solution</w:t>
      </w:r>
      <w:r w:rsidR="00E4619B" w:rsidRPr="00047459">
        <w:t>.</w:t>
      </w:r>
    </w:p>
    <w:p w14:paraId="6F0078AF" w14:textId="4016534A" w:rsidR="00E4619B" w:rsidRPr="00047459" w:rsidRDefault="0011235A" w:rsidP="00A52956">
      <w:pPr>
        <w:pStyle w:val="NoSpacing"/>
      </w:pPr>
      <w:r>
        <w:t>He</w:t>
      </w:r>
      <w:r w:rsidR="00F01C80">
        <w:t xml:space="preserve"> also</w:t>
      </w:r>
      <w:r>
        <w:t xml:space="preserve"> noted that </w:t>
      </w:r>
      <w:r w:rsidR="00047459" w:rsidRPr="00047459">
        <w:t xml:space="preserve">the </w:t>
      </w:r>
      <w:r w:rsidR="001A2461">
        <w:t>National P</w:t>
      </w:r>
      <w:r w:rsidR="00E4619B" w:rsidRPr="00047459">
        <w:t>ark does not include the Lighthouse lands</w:t>
      </w:r>
      <w:r>
        <w:t xml:space="preserve">, though he knows </w:t>
      </w:r>
      <w:r w:rsidR="00F01C80">
        <w:t xml:space="preserve">from Park staff </w:t>
      </w:r>
      <w:r>
        <w:t>that d</w:t>
      </w:r>
      <w:r w:rsidR="00E4619B" w:rsidRPr="00047459">
        <w:t xml:space="preserve">iscussions </w:t>
      </w:r>
      <w:r>
        <w:t>have taken place</w:t>
      </w:r>
      <w:r w:rsidR="00F01C80">
        <w:t xml:space="preserve"> about Cabot Head.</w:t>
      </w:r>
      <w:r w:rsidR="00E4619B" w:rsidRPr="00047459">
        <w:t xml:space="preserve"> Lee </w:t>
      </w:r>
      <w:r w:rsidR="00047459" w:rsidRPr="00047459">
        <w:t xml:space="preserve">Bartley stated </w:t>
      </w:r>
      <w:r w:rsidR="00E4619B" w:rsidRPr="00047459">
        <w:t>that Parks Canada did not at this point have any interest in Cabot Head.</w:t>
      </w:r>
    </w:p>
    <w:p w14:paraId="0022D527" w14:textId="77777777" w:rsidR="00E4619B" w:rsidRDefault="00E4619B" w:rsidP="00A52956">
      <w:pPr>
        <w:pStyle w:val="NoSpacing"/>
        <w:rPr>
          <w:b/>
        </w:rPr>
      </w:pPr>
    </w:p>
    <w:p w14:paraId="2884533B" w14:textId="77777777" w:rsidR="00D85E7E" w:rsidRDefault="00E4619B" w:rsidP="00A52956">
      <w:pPr>
        <w:pStyle w:val="NoSpacing"/>
        <w:rPr>
          <w:b/>
        </w:rPr>
      </w:pPr>
      <w:r>
        <w:rPr>
          <w:b/>
        </w:rPr>
        <w:t>Traffic Monitoring</w:t>
      </w:r>
    </w:p>
    <w:p w14:paraId="5A2DF3FF" w14:textId="790D4B20" w:rsidR="00484939" w:rsidRDefault="00047459" w:rsidP="00A52956">
      <w:pPr>
        <w:pStyle w:val="NoSpacing"/>
        <w:rPr>
          <w:b/>
        </w:rPr>
      </w:pPr>
      <w:r w:rsidRPr="00484939">
        <w:t>Jim Wadleigh</w:t>
      </w:r>
      <w:r>
        <w:rPr>
          <w:b/>
        </w:rPr>
        <w:t xml:space="preserve"> </w:t>
      </w:r>
      <w:r>
        <w:t>reported for</w:t>
      </w:r>
      <w:r w:rsidR="00B441AF">
        <w:t xml:space="preserve"> director</w:t>
      </w:r>
      <w:r>
        <w:t xml:space="preserve"> Mark</w:t>
      </w:r>
      <w:r w:rsidR="00A654AC">
        <w:t xml:space="preserve"> Matthews</w:t>
      </w:r>
      <w:r w:rsidR="00D85E7E">
        <w:t>. Mark arranged a</w:t>
      </w:r>
      <w:r>
        <w:t xml:space="preserve"> five day </w:t>
      </w:r>
      <w:r w:rsidR="00D85E7E">
        <w:t xml:space="preserve">traffic </w:t>
      </w:r>
      <w:r>
        <w:t>study including</w:t>
      </w:r>
      <w:r w:rsidR="00E4619B" w:rsidRPr="00047459">
        <w:t xml:space="preserve"> a weekend in mid</w:t>
      </w:r>
      <w:r>
        <w:t>-</w:t>
      </w:r>
      <w:r w:rsidR="00E4619B" w:rsidRPr="00047459">
        <w:t>July</w:t>
      </w:r>
      <w:r w:rsidR="00D85E7E">
        <w:t xml:space="preserve">. It was </w:t>
      </w:r>
      <w:r w:rsidR="00E4619B" w:rsidRPr="00047459">
        <w:t xml:space="preserve">done </w:t>
      </w:r>
      <w:r w:rsidR="00B441AF">
        <w:t>by the OPP</w:t>
      </w:r>
      <w:r w:rsidR="00D85E7E">
        <w:t xml:space="preserve"> and reported to Mark</w:t>
      </w:r>
      <w:r w:rsidR="0011235A">
        <w:t>. About</w:t>
      </w:r>
      <w:r w:rsidR="00B441AF">
        <w:t xml:space="preserve"> 2200 vehicles were recorded going through Dyers Bay</w:t>
      </w:r>
      <w:r w:rsidR="0011235A">
        <w:t xml:space="preserve"> in five days</w:t>
      </w:r>
      <w:r w:rsidR="00D85E7E">
        <w:t>, with peaks on the weekend</w:t>
      </w:r>
      <w:r w:rsidR="00E4619B" w:rsidRPr="00047459">
        <w:t>. This</w:t>
      </w:r>
      <w:r w:rsidR="00B441AF">
        <w:t xml:space="preserve"> </w:t>
      </w:r>
      <w:r w:rsidR="0011235A">
        <w:t>will be a valuable</w:t>
      </w:r>
      <w:r w:rsidR="00B441AF">
        <w:t xml:space="preserve"> base number</w:t>
      </w:r>
      <w:r w:rsidR="00D85E7E">
        <w:t>,</w:t>
      </w:r>
      <w:r w:rsidR="00B441AF">
        <w:t xml:space="preserve"> as </w:t>
      </w:r>
      <w:r w:rsidR="0011235A">
        <w:t xml:space="preserve">it will increase </w:t>
      </w:r>
      <w:r w:rsidR="00B441AF">
        <w:t xml:space="preserve">when the light house </w:t>
      </w:r>
      <w:r w:rsidR="00484939">
        <w:t>re-</w:t>
      </w:r>
      <w:r w:rsidR="00B441AF">
        <w:t>open</w:t>
      </w:r>
      <w:r w:rsidR="002C7B56">
        <w:t>s</w:t>
      </w:r>
      <w:r w:rsidR="0011235A">
        <w:t>, and may be useful in lobbying for traffic management solutions.</w:t>
      </w:r>
    </w:p>
    <w:p w14:paraId="2FF66603" w14:textId="77777777" w:rsidR="001A2461" w:rsidRDefault="001A2461" w:rsidP="00A52956">
      <w:pPr>
        <w:pStyle w:val="NoSpacing"/>
        <w:rPr>
          <w:b/>
        </w:rPr>
      </w:pPr>
    </w:p>
    <w:p w14:paraId="1AB45BE8" w14:textId="77777777" w:rsidR="00A52956" w:rsidRDefault="00A52956" w:rsidP="00A52956">
      <w:pPr>
        <w:pStyle w:val="NoSpacing"/>
        <w:rPr>
          <w:b/>
        </w:rPr>
      </w:pPr>
      <w:r>
        <w:rPr>
          <w:b/>
        </w:rPr>
        <w:t>Clubhouse Rental</w:t>
      </w:r>
      <w:r w:rsidR="00937C58">
        <w:rPr>
          <w:b/>
        </w:rPr>
        <w:t xml:space="preserve"> </w:t>
      </w:r>
      <w:r>
        <w:rPr>
          <w:b/>
        </w:rPr>
        <w:t>Policy Review:</w:t>
      </w:r>
    </w:p>
    <w:p w14:paraId="14368C74" w14:textId="19AC6D57" w:rsidR="00E4619B" w:rsidRPr="00B441AF" w:rsidRDefault="00B441AF" w:rsidP="002C7B56">
      <w:pPr>
        <w:pStyle w:val="NoSpacing"/>
      </w:pPr>
      <w:r>
        <w:t>If you as a member want to use the clubhouse</w:t>
      </w:r>
      <w:r w:rsidR="00E4619B" w:rsidRPr="00B441AF">
        <w:t xml:space="preserve"> please talk to Lee</w:t>
      </w:r>
      <w:r>
        <w:t xml:space="preserve"> Bartley</w:t>
      </w:r>
      <w:r w:rsidR="00E4619B" w:rsidRPr="00B441AF">
        <w:t xml:space="preserve">. </w:t>
      </w:r>
      <w:r>
        <w:t>There was a question</w:t>
      </w:r>
      <w:r w:rsidR="0011235A">
        <w:t xml:space="preserve"> </w:t>
      </w:r>
      <w:r>
        <w:t xml:space="preserve">as to whether </w:t>
      </w:r>
      <w:r w:rsidR="0011235A">
        <w:t xml:space="preserve">DBA carries </w:t>
      </w:r>
      <w:r>
        <w:t xml:space="preserve">enough liability insurance </w:t>
      </w:r>
      <w:r w:rsidR="0011235A">
        <w:t xml:space="preserve">for </w:t>
      </w:r>
      <w:r w:rsidR="00F82C70">
        <w:t>events like this.</w:t>
      </w:r>
      <w:r>
        <w:t xml:space="preserve"> This will be looked into.</w:t>
      </w:r>
    </w:p>
    <w:p w14:paraId="0BB70853" w14:textId="77777777" w:rsidR="00B441AF" w:rsidRDefault="00B441AF" w:rsidP="00A52956">
      <w:pPr>
        <w:pStyle w:val="NoSpacing"/>
        <w:rPr>
          <w:b/>
        </w:rPr>
      </w:pPr>
    </w:p>
    <w:p w14:paraId="07C704E3" w14:textId="0BCCC82B" w:rsidR="00A52956" w:rsidRDefault="00A52956" w:rsidP="00A52956">
      <w:pPr>
        <w:pStyle w:val="NoSpacing"/>
        <w:rPr>
          <w:b/>
        </w:rPr>
      </w:pPr>
      <w:r>
        <w:rPr>
          <w:b/>
        </w:rPr>
        <w:t>Website Maintenance</w:t>
      </w:r>
    </w:p>
    <w:p w14:paraId="79133CCC" w14:textId="7F6EE0B7" w:rsidR="00E4619B" w:rsidRPr="00B441AF" w:rsidRDefault="00E4619B" w:rsidP="002C7B56">
      <w:pPr>
        <w:pStyle w:val="NoSpacing"/>
      </w:pPr>
      <w:r w:rsidRPr="00B441AF">
        <w:t xml:space="preserve">We are looking for someone to assist with </w:t>
      </w:r>
      <w:r w:rsidR="00F82C70">
        <w:t>managing and improving our website. I</w:t>
      </w:r>
      <w:r w:rsidR="00B441AF">
        <w:t>f you</w:t>
      </w:r>
      <w:r w:rsidR="002C7B56">
        <w:t xml:space="preserve"> know someone who would be willing</w:t>
      </w:r>
      <w:r w:rsidR="00B441AF">
        <w:t xml:space="preserve"> to d</w:t>
      </w:r>
      <w:r w:rsidRPr="00B441AF">
        <w:t>o this and who can stay abreast of issues</w:t>
      </w:r>
      <w:r w:rsidR="002C7B56">
        <w:t xml:space="preserve"> </w:t>
      </w:r>
      <w:r w:rsidR="00F82C70">
        <w:t>in regard to</w:t>
      </w:r>
      <w:r w:rsidR="002C7B56">
        <w:t xml:space="preserve"> the website,</w:t>
      </w:r>
      <w:r w:rsidR="00B441AF">
        <w:t xml:space="preserve"> please let Jim Wadleigh know. There </w:t>
      </w:r>
      <w:r w:rsidR="00F82C70">
        <w:t>may</w:t>
      </w:r>
      <w:r w:rsidR="00B441AF">
        <w:t xml:space="preserve"> be a small payment for this position. </w:t>
      </w:r>
    </w:p>
    <w:p w14:paraId="7210511F" w14:textId="77777777" w:rsidR="00B441AF" w:rsidRDefault="00B441AF" w:rsidP="00E4619B">
      <w:pPr>
        <w:pStyle w:val="NoSpacing"/>
        <w:rPr>
          <w:b/>
        </w:rPr>
      </w:pPr>
    </w:p>
    <w:p w14:paraId="03BB8257" w14:textId="77777777" w:rsidR="00D85E7E" w:rsidRDefault="00E4619B" w:rsidP="00E4619B">
      <w:pPr>
        <w:pStyle w:val="NoSpacing"/>
        <w:rPr>
          <w:b/>
        </w:rPr>
      </w:pPr>
      <w:r>
        <w:rPr>
          <w:b/>
        </w:rPr>
        <w:t>Social</w:t>
      </w:r>
    </w:p>
    <w:p w14:paraId="77050B91" w14:textId="4B83E818" w:rsidR="00E4619B" w:rsidRPr="00484939" w:rsidRDefault="00E4619B" w:rsidP="00E4619B">
      <w:pPr>
        <w:pStyle w:val="NoSpacing"/>
        <w:rPr>
          <w:b/>
        </w:rPr>
      </w:pPr>
      <w:r w:rsidRPr="00B441AF">
        <w:t>G</w:t>
      </w:r>
      <w:r w:rsidR="00B441AF">
        <w:t xml:space="preserve">raeme Weston updated the membership on the last event: a </w:t>
      </w:r>
      <w:r w:rsidRPr="00B441AF">
        <w:t>movie ni</w:t>
      </w:r>
      <w:r w:rsidR="00B441AF">
        <w:t>ght with</w:t>
      </w:r>
      <w:r w:rsidR="002F6243">
        <w:t xml:space="preserve"> a short from the “I Love Lucy Show” (chocolate related) and the feature</w:t>
      </w:r>
      <w:r w:rsidR="00B441AF">
        <w:t xml:space="preserve"> </w:t>
      </w:r>
      <w:r w:rsidR="002F6243">
        <w:t>“</w:t>
      </w:r>
      <w:proofErr w:type="spellStart"/>
      <w:r w:rsidR="00B441AF">
        <w:t>Chocolat</w:t>
      </w:r>
      <w:proofErr w:type="spellEnd"/>
      <w:r w:rsidR="002F6243">
        <w:t>”</w:t>
      </w:r>
      <w:r w:rsidR="00484939">
        <w:t xml:space="preserve"> along with homemade hot chocolate, a </w:t>
      </w:r>
      <w:r w:rsidRPr="00B441AF">
        <w:t>chocolate tasting bar</w:t>
      </w:r>
      <w:r w:rsidR="00B441AF">
        <w:t xml:space="preserve"> and popcorn with the fixings</w:t>
      </w:r>
      <w:r w:rsidRPr="00B441AF">
        <w:t>.</w:t>
      </w:r>
      <w:r w:rsidR="00A31872" w:rsidRPr="00B441AF">
        <w:t xml:space="preserve"> </w:t>
      </w:r>
      <w:r w:rsidR="00F82C70">
        <w:t>Fourteen</w:t>
      </w:r>
      <w:r w:rsidR="00A31872" w:rsidRPr="00B441AF">
        <w:t xml:space="preserve"> people attended </w:t>
      </w:r>
      <w:r w:rsidR="00B441AF">
        <w:t xml:space="preserve">and had a great time. </w:t>
      </w:r>
      <w:r w:rsidR="00B441AF" w:rsidRPr="00484939">
        <w:rPr>
          <w:b/>
        </w:rPr>
        <w:t>The next event will be</w:t>
      </w:r>
      <w:r w:rsidR="002F6243" w:rsidRPr="00484939">
        <w:rPr>
          <w:b/>
        </w:rPr>
        <w:t xml:space="preserve"> the evening of Wednesday, August </w:t>
      </w:r>
      <w:r w:rsidR="002C7B56" w:rsidRPr="00484939">
        <w:rPr>
          <w:b/>
        </w:rPr>
        <w:t>14</w:t>
      </w:r>
      <w:r w:rsidR="002C7B56" w:rsidRPr="00484939">
        <w:rPr>
          <w:b/>
          <w:vertAlign w:val="superscript"/>
        </w:rPr>
        <w:t>th</w:t>
      </w:r>
      <w:r w:rsidR="002C7B56">
        <w:rPr>
          <w:b/>
          <w:vertAlign w:val="superscript"/>
        </w:rPr>
        <w:t>:</w:t>
      </w:r>
      <w:r w:rsidR="002F6243" w:rsidRPr="00484939">
        <w:rPr>
          <w:b/>
        </w:rPr>
        <w:t xml:space="preserve"> </w:t>
      </w:r>
      <w:r w:rsidR="002C7B56">
        <w:rPr>
          <w:b/>
        </w:rPr>
        <w:t xml:space="preserve">: </w:t>
      </w:r>
      <w:r w:rsidR="002F6243" w:rsidRPr="00484939">
        <w:rPr>
          <w:b/>
        </w:rPr>
        <w:t xml:space="preserve">an adult story told by </w:t>
      </w:r>
      <w:r w:rsidR="00B441AF" w:rsidRPr="00484939">
        <w:rPr>
          <w:b/>
        </w:rPr>
        <w:t xml:space="preserve"> Dyers Bay resident</w:t>
      </w:r>
      <w:r w:rsidR="002F6243" w:rsidRPr="00484939">
        <w:rPr>
          <w:b/>
        </w:rPr>
        <w:t xml:space="preserve"> and professional story-teller</w:t>
      </w:r>
      <w:r w:rsidR="00B441AF" w:rsidRPr="00484939">
        <w:rPr>
          <w:b/>
        </w:rPr>
        <w:t xml:space="preserve">, </w:t>
      </w:r>
      <w:r w:rsidRPr="00484939">
        <w:rPr>
          <w:b/>
        </w:rPr>
        <w:t>Ron Baker</w:t>
      </w:r>
      <w:r w:rsidR="002F6243" w:rsidRPr="00484939">
        <w:rPr>
          <w:b/>
        </w:rPr>
        <w:t>.  Details to follow.</w:t>
      </w:r>
    </w:p>
    <w:p w14:paraId="1799BCE1" w14:textId="1267F3A5" w:rsidR="00E4619B" w:rsidRPr="002F6243" w:rsidRDefault="002F6243" w:rsidP="002F6243">
      <w:pPr>
        <w:pStyle w:val="NoSpacing"/>
        <w:rPr>
          <w:b/>
        </w:rPr>
      </w:pPr>
      <w:r>
        <w:t xml:space="preserve">There will also be a </w:t>
      </w:r>
      <w:r w:rsidR="00A52956">
        <w:rPr>
          <w:b/>
        </w:rPr>
        <w:t>Potluck</w:t>
      </w:r>
      <w:r>
        <w:rPr>
          <w:b/>
        </w:rPr>
        <w:t xml:space="preserve"> </w:t>
      </w:r>
      <w:r w:rsidR="002C7B56">
        <w:t>t</w:t>
      </w:r>
      <w:r w:rsidR="00E4619B" w:rsidRPr="002F6243">
        <w:t>onight at 6 pm</w:t>
      </w:r>
      <w:r>
        <w:t xml:space="preserve"> at the clubhouse.</w:t>
      </w:r>
      <w:r w:rsidR="00E4619B" w:rsidRPr="002F6243">
        <w:t xml:space="preserve"> </w:t>
      </w:r>
    </w:p>
    <w:p w14:paraId="7FEFB94F" w14:textId="77777777" w:rsidR="00A31872" w:rsidRDefault="00A31872" w:rsidP="00A52956">
      <w:pPr>
        <w:pStyle w:val="NoSpacing"/>
        <w:rPr>
          <w:b/>
        </w:rPr>
      </w:pPr>
    </w:p>
    <w:p w14:paraId="2AA50708" w14:textId="766985EC" w:rsidR="00A52956" w:rsidRDefault="00A52956" w:rsidP="00A52956">
      <w:pPr>
        <w:pStyle w:val="NoSpacing"/>
        <w:rPr>
          <w:b/>
        </w:rPr>
      </w:pPr>
      <w:r>
        <w:rPr>
          <w:b/>
        </w:rPr>
        <w:t>2020 Elections at Annual General Meeting</w:t>
      </w:r>
    </w:p>
    <w:p w14:paraId="0FB24D19" w14:textId="06D69512" w:rsidR="00A52956" w:rsidRPr="002F6243" w:rsidRDefault="00601912" w:rsidP="00A52956">
      <w:pPr>
        <w:pStyle w:val="NoSpacing"/>
      </w:pPr>
      <w:r>
        <w:t>Only t</w:t>
      </w:r>
      <w:r w:rsidR="002F6243">
        <w:t xml:space="preserve">he </w:t>
      </w:r>
      <w:r>
        <w:t>S</w:t>
      </w:r>
      <w:r w:rsidR="00A31872" w:rsidRPr="002F6243">
        <w:t>ecretar</w:t>
      </w:r>
      <w:r>
        <w:t>ies</w:t>
      </w:r>
      <w:r w:rsidR="002F6243">
        <w:t xml:space="preserve"> </w:t>
      </w:r>
      <w:r>
        <w:t>term will expire this year, and is therefore</w:t>
      </w:r>
      <w:r w:rsidR="002F6243">
        <w:t xml:space="preserve"> open</w:t>
      </w:r>
      <w:r w:rsidR="00F82C70">
        <w:t xml:space="preserve">, though Lucy Weston has indicated that she will allow her name to stand for an additional </w:t>
      </w:r>
      <w:r>
        <w:t xml:space="preserve">two year </w:t>
      </w:r>
      <w:r w:rsidR="00F82C70">
        <w:t>term.</w:t>
      </w:r>
      <w:r w:rsidR="002C7B56">
        <w:t xml:space="preserve"> E</w:t>
      </w:r>
      <w:r w:rsidR="002F6243">
        <w:t xml:space="preserve">mail nominations to </w:t>
      </w:r>
      <w:r w:rsidR="00F82C70">
        <w:t xml:space="preserve">(yes) </w:t>
      </w:r>
      <w:r w:rsidR="002F6243">
        <w:t>Lucy Weston</w:t>
      </w:r>
      <w:r w:rsidR="00F82C70">
        <w:t>.</w:t>
      </w:r>
      <w:r>
        <w:t xml:space="preserve"> </w:t>
      </w:r>
      <w:r w:rsidR="00A52956" w:rsidRPr="002F6243">
        <w:t xml:space="preserve">Nominations </w:t>
      </w:r>
      <w:r>
        <w:t>d</w:t>
      </w:r>
      <w:r w:rsidR="00A52956" w:rsidRPr="002F6243">
        <w:t xml:space="preserve">eadline </w:t>
      </w:r>
      <w:r w:rsidR="002F6243">
        <w:t xml:space="preserve">is </w:t>
      </w:r>
      <w:r w:rsidR="00A52956" w:rsidRPr="002F6243">
        <w:t>August 30, 2019</w:t>
      </w:r>
      <w:r w:rsidR="002F6243">
        <w:t xml:space="preserve"> at the</w:t>
      </w:r>
      <w:r w:rsidR="00A31872" w:rsidRPr="002F6243">
        <w:t xml:space="preserve"> final general meeting</w:t>
      </w:r>
      <w:r w:rsidR="002F6243">
        <w:t xml:space="preserve"> for 2019.</w:t>
      </w:r>
    </w:p>
    <w:p w14:paraId="464465B7" w14:textId="77777777" w:rsidR="002F6243" w:rsidRDefault="002F6243" w:rsidP="00A52956">
      <w:pPr>
        <w:pStyle w:val="NoSpacing"/>
        <w:rPr>
          <w:b/>
        </w:rPr>
      </w:pPr>
    </w:p>
    <w:p w14:paraId="0B4F943F" w14:textId="77777777" w:rsidR="00601912" w:rsidRDefault="00A31872" w:rsidP="00A52956">
      <w:pPr>
        <w:pStyle w:val="NoSpacing"/>
        <w:rPr>
          <w:b/>
        </w:rPr>
      </w:pPr>
      <w:r w:rsidRPr="002F6243">
        <w:rPr>
          <w:b/>
        </w:rPr>
        <w:t>For the good of the community</w:t>
      </w:r>
    </w:p>
    <w:p w14:paraId="76324FAD" w14:textId="754C4DBF" w:rsidR="00A31872" w:rsidRPr="002F6243" w:rsidRDefault="00A31872" w:rsidP="00A52956">
      <w:pPr>
        <w:pStyle w:val="NoSpacing"/>
      </w:pPr>
      <w:r w:rsidRPr="002F6243">
        <w:t>Charles Whitlock invite</w:t>
      </w:r>
      <w:r w:rsidR="002F6243">
        <w:t>d people to kayak with him to the Devil’s Monument on the Sunday morning</w:t>
      </w:r>
      <w:r w:rsidR="002C7B56">
        <w:t xml:space="preserve"> following this</w:t>
      </w:r>
      <w:r w:rsidR="002F6243">
        <w:t xml:space="preserve"> DBA membership meeting. </w:t>
      </w:r>
      <w:r w:rsidRPr="002F6243">
        <w:t xml:space="preserve">Meet at 1030 </w:t>
      </w:r>
      <w:r w:rsidR="002F6243">
        <w:t>at the dock</w:t>
      </w:r>
      <w:r w:rsidRPr="002F6243">
        <w:t>.</w:t>
      </w:r>
      <w:r w:rsidR="002F6243">
        <w:t xml:space="preserve"> </w:t>
      </w:r>
      <w:r w:rsidRPr="002F6243">
        <w:t>Bring a picnic lunch.</w:t>
      </w:r>
    </w:p>
    <w:p w14:paraId="03279D95" w14:textId="64FF5CAB" w:rsidR="00A31872" w:rsidRPr="002F6243" w:rsidRDefault="00A31872" w:rsidP="00A52956">
      <w:pPr>
        <w:pStyle w:val="NoSpacing"/>
      </w:pPr>
      <w:r w:rsidRPr="002F6243">
        <w:t xml:space="preserve">Graeme </w:t>
      </w:r>
      <w:r w:rsidR="00F82C70">
        <w:t xml:space="preserve">Weston </w:t>
      </w:r>
      <w:r w:rsidRPr="002F6243">
        <w:t>suggested that peo</w:t>
      </w:r>
      <w:r w:rsidR="00484939">
        <w:t>ple check out the annual a</w:t>
      </w:r>
      <w:r w:rsidR="002F6243">
        <w:t>rt show</w:t>
      </w:r>
      <w:r w:rsidR="00484939">
        <w:t xml:space="preserve"> at Lions Head</w:t>
      </w:r>
      <w:r w:rsidR="002F6243">
        <w:t xml:space="preserve"> and view</w:t>
      </w:r>
      <w:r w:rsidR="00F82C70">
        <w:t xml:space="preserve"> the</w:t>
      </w:r>
      <w:r w:rsidR="00F82C70">
        <w:t xml:space="preserve"> </w:t>
      </w:r>
      <w:r w:rsidR="00601912">
        <w:t>art</w:t>
      </w:r>
      <w:r w:rsidR="00601912" w:rsidRPr="002F6243">
        <w:t>work</w:t>
      </w:r>
      <w:r w:rsidR="002C7B56">
        <w:t xml:space="preserve"> </w:t>
      </w:r>
      <w:bookmarkStart w:id="0" w:name="_GoBack"/>
      <w:bookmarkEnd w:id="0"/>
      <w:r w:rsidR="00F82C70">
        <w:t xml:space="preserve">of </w:t>
      </w:r>
      <w:r w:rsidR="002C7B56">
        <w:t>Dyers Bay resident</w:t>
      </w:r>
      <w:r w:rsidR="00484939">
        <w:t xml:space="preserve"> Delw</w:t>
      </w:r>
      <w:r w:rsidR="00F82C70">
        <w:t>y</w:t>
      </w:r>
      <w:r w:rsidR="00484939">
        <w:t>n Higg</w:t>
      </w:r>
      <w:r w:rsidR="00F82C70">
        <w:t>e</w:t>
      </w:r>
      <w:r w:rsidR="00484939">
        <w:t>ns</w:t>
      </w:r>
      <w:r w:rsidRPr="002F6243">
        <w:t>.</w:t>
      </w:r>
    </w:p>
    <w:p w14:paraId="21D508D0" w14:textId="77777777" w:rsidR="00A31872" w:rsidRPr="002F6243" w:rsidRDefault="00A31872" w:rsidP="00A52956">
      <w:pPr>
        <w:pStyle w:val="NoSpacing"/>
      </w:pPr>
    </w:p>
    <w:p w14:paraId="2E1ACDAD" w14:textId="401F504A" w:rsidR="002F6243" w:rsidRPr="002F6243" w:rsidRDefault="002F6243" w:rsidP="00A52956">
      <w:pPr>
        <w:pStyle w:val="NoSpacing"/>
      </w:pPr>
      <w:r w:rsidRPr="00484939">
        <w:rPr>
          <w:b/>
        </w:rPr>
        <w:t>Next meeting: Saturday, August 30</w:t>
      </w:r>
      <w:r w:rsidRPr="00484939">
        <w:rPr>
          <w:b/>
          <w:vertAlign w:val="superscript"/>
        </w:rPr>
        <w:t>th</w:t>
      </w:r>
      <w:r w:rsidRPr="00484939">
        <w:rPr>
          <w:b/>
        </w:rPr>
        <w:t xml:space="preserve"> at 4 pm.</w:t>
      </w:r>
      <w:r w:rsidR="00601912" w:rsidRPr="00601912">
        <w:t xml:space="preserve"> </w:t>
      </w:r>
      <w:r w:rsidR="00601912" w:rsidRPr="002F6243">
        <w:t>Meeting adjourned.</w:t>
      </w:r>
      <w:r w:rsidR="00601912">
        <w:t xml:space="preserve"> </w:t>
      </w:r>
      <w:r>
        <w:t>Submitted by Lucy Weston, Secretary</w:t>
      </w:r>
    </w:p>
    <w:sectPr w:rsidR="002F6243" w:rsidRPr="002F62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05"/>
    <w:multiLevelType w:val="hybridMultilevel"/>
    <w:tmpl w:val="46FA49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B6A39"/>
    <w:multiLevelType w:val="hybridMultilevel"/>
    <w:tmpl w:val="D6365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56"/>
    <w:rsid w:val="00047459"/>
    <w:rsid w:val="0011235A"/>
    <w:rsid w:val="001A2461"/>
    <w:rsid w:val="001E27EC"/>
    <w:rsid w:val="00213F6E"/>
    <w:rsid w:val="002C7B56"/>
    <w:rsid w:val="002F6243"/>
    <w:rsid w:val="00426D55"/>
    <w:rsid w:val="004607CE"/>
    <w:rsid w:val="00484939"/>
    <w:rsid w:val="005370F7"/>
    <w:rsid w:val="00597B65"/>
    <w:rsid w:val="00601912"/>
    <w:rsid w:val="00720E2D"/>
    <w:rsid w:val="00763AFA"/>
    <w:rsid w:val="007A5BED"/>
    <w:rsid w:val="0080000B"/>
    <w:rsid w:val="00937C58"/>
    <w:rsid w:val="00937C5F"/>
    <w:rsid w:val="00A31872"/>
    <w:rsid w:val="00A52956"/>
    <w:rsid w:val="00A654AC"/>
    <w:rsid w:val="00A753CB"/>
    <w:rsid w:val="00B441AF"/>
    <w:rsid w:val="00D85E7E"/>
    <w:rsid w:val="00E4619B"/>
    <w:rsid w:val="00E86673"/>
    <w:rsid w:val="00F01C80"/>
    <w:rsid w:val="00F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7C3E"/>
  <w15:docId w15:val="{49F71366-97DA-42D9-B572-886F0AD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9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6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Weston, Lucy</dc:creator>
  <cp:lastModifiedBy>Jim Wadleigh</cp:lastModifiedBy>
  <cp:revision>3</cp:revision>
  <dcterms:created xsi:type="dcterms:W3CDTF">2019-08-15T16:48:00Z</dcterms:created>
  <dcterms:modified xsi:type="dcterms:W3CDTF">2019-08-15T16:53:00Z</dcterms:modified>
</cp:coreProperties>
</file>